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ED5" w:rsidRDefault="00767ED5" w:rsidP="00767ED5">
      <w:pPr>
        <w:jc w:val="right"/>
        <w:rPr>
          <w:rFonts w:ascii="Open Sans" w:eastAsia="Open Sans" w:hAnsi="Open Sans" w:cs="Open Sans"/>
          <w:sz w:val="22"/>
          <w:szCs w:val="22"/>
        </w:rPr>
      </w:pPr>
    </w:p>
    <w:p w:rsidR="00767ED5" w:rsidRDefault="00767ED5" w:rsidP="00767ED5">
      <w:pPr>
        <w:jc w:val="right"/>
        <w:rPr>
          <w:rFonts w:ascii="Open Sans" w:eastAsia="Open Sans" w:hAnsi="Open Sans" w:cs="Open Sans"/>
          <w:sz w:val="22"/>
          <w:szCs w:val="22"/>
        </w:rPr>
      </w:pPr>
    </w:p>
    <w:p w:rsidR="00767ED5" w:rsidRDefault="00767ED5" w:rsidP="00767ED5">
      <w:pPr>
        <w:jc w:val="right"/>
        <w:rPr>
          <w:rFonts w:ascii="Open Sans" w:eastAsia="Open Sans" w:hAnsi="Open Sans" w:cs="Open Sans"/>
          <w:b/>
          <w:smallCaps/>
          <w:sz w:val="24"/>
          <w:szCs w:val="24"/>
        </w:rPr>
      </w:pPr>
      <w:r>
        <w:rPr>
          <w:rFonts w:ascii="Open Sans" w:eastAsia="Open Sans" w:hAnsi="Open Sans" w:cs="Open Sans"/>
          <w:sz w:val="22"/>
          <w:szCs w:val="22"/>
        </w:rPr>
        <w:t xml:space="preserve">Додаток 1  </w:t>
      </w:r>
    </w:p>
    <w:p w:rsidR="00767ED5" w:rsidRDefault="00767ED5" w:rsidP="00767ED5">
      <w:pPr>
        <w:jc w:val="center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4"/>
          <w:szCs w:val="24"/>
        </w:rPr>
        <w:t>Г</w:t>
      </w:r>
      <w:r>
        <w:rPr>
          <w:rFonts w:ascii="Open Sans" w:eastAsia="Open Sans" w:hAnsi="Open Sans" w:cs="Open Sans"/>
          <w:b/>
          <w:sz w:val="22"/>
          <w:szCs w:val="22"/>
        </w:rPr>
        <w:t xml:space="preserve">РАНТОВИЙ КОНКУРС </w:t>
      </w:r>
    </w:p>
    <w:p w:rsidR="00767ED5" w:rsidRDefault="00767ED5" w:rsidP="00767ED5">
      <w:pPr>
        <w:jc w:val="center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для організацій громадянського суспільства</w:t>
      </w:r>
    </w:p>
    <w:p w:rsidR="00767ED5" w:rsidRDefault="00767ED5" w:rsidP="00767ED5">
      <w:pPr>
        <w:jc w:val="center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 xml:space="preserve"> з Вінницької, Житомирської та Хмельницької областей</w:t>
      </w:r>
    </w:p>
    <w:p w:rsidR="00767ED5" w:rsidRDefault="00767ED5" w:rsidP="00767ED5">
      <w:pPr>
        <w:jc w:val="center"/>
        <w:rPr>
          <w:rFonts w:ascii="Open Sans" w:eastAsia="Open Sans" w:hAnsi="Open Sans" w:cs="Open Sans"/>
          <w:b/>
          <w:sz w:val="22"/>
          <w:szCs w:val="22"/>
        </w:rPr>
      </w:pPr>
    </w:p>
    <w:p w:rsidR="00767ED5" w:rsidRDefault="00767ED5" w:rsidP="00767ED5">
      <w:pPr>
        <w:jc w:val="center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 xml:space="preserve">(грантовий конкурс проводиться в рамках проєкту «Голоси громад - розвиток потенціалу місцевих організацій громадянського суспільства, що виконується НУО “Сучасний Формат” за підтримки 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National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Endowment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for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Democracy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>)</w:t>
      </w:r>
      <w:r>
        <w:rPr>
          <w:rFonts w:ascii="Open Sans" w:eastAsia="Open Sans" w:hAnsi="Open Sans" w:cs="Open Sans"/>
          <w:b/>
          <w:sz w:val="22"/>
          <w:szCs w:val="22"/>
        </w:rPr>
        <w:t xml:space="preserve"> </w:t>
      </w:r>
    </w:p>
    <w:p w:rsidR="00767ED5" w:rsidRDefault="00767ED5" w:rsidP="00767ED5">
      <w:pPr>
        <w:jc w:val="center"/>
        <w:rPr>
          <w:rFonts w:ascii="Open Sans" w:eastAsia="Open Sans" w:hAnsi="Open Sans" w:cs="Open Sans"/>
          <w:b/>
          <w:smallCaps/>
          <w:sz w:val="22"/>
          <w:szCs w:val="22"/>
        </w:rPr>
      </w:pPr>
    </w:p>
    <w:p w:rsidR="00767ED5" w:rsidRDefault="00767ED5" w:rsidP="00767ED5">
      <w:pPr>
        <w:rPr>
          <w:rFonts w:ascii="Open Sans" w:eastAsia="Open Sans" w:hAnsi="Open Sans" w:cs="Open Sans"/>
          <w:b/>
          <w:sz w:val="22"/>
          <w:szCs w:val="22"/>
        </w:rPr>
      </w:pPr>
    </w:p>
    <w:p w:rsidR="00767ED5" w:rsidRDefault="00767ED5" w:rsidP="00767ED5">
      <w:pPr>
        <w:pStyle w:val="4"/>
        <w:jc w:val="center"/>
        <w:rPr>
          <w:rFonts w:ascii="Open Sans" w:eastAsia="Open Sans" w:hAnsi="Open Sans" w:cs="Open Sans"/>
          <w:i w:val="0"/>
          <w:smallCaps/>
          <w:sz w:val="22"/>
          <w:szCs w:val="22"/>
        </w:rPr>
      </w:pPr>
      <w:r>
        <w:rPr>
          <w:rFonts w:ascii="Open Sans" w:eastAsia="Open Sans" w:hAnsi="Open Sans" w:cs="Open Sans"/>
          <w:i w:val="0"/>
          <w:smallCaps/>
          <w:sz w:val="22"/>
          <w:szCs w:val="22"/>
        </w:rPr>
        <w:t xml:space="preserve">ФОРМА ПРОЄКТНОЇ ПРОПОЗИЦІЇ </w:t>
      </w:r>
    </w:p>
    <w:p w:rsidR="00767ED5" w:rsidRDefault="00767ED5" w:rsidP="00767ED5">
      <w:pPr>
        <w:rPr>
          <w:rFonts w:ascii="Open Sans" w:eastAsia="Open Sans" w:hAnsi="Open Sans" w:cs="Open Sans"/>
          <w:sz w:val="22"/>
          <w:szCs w:val="22"/>
        </w:rPr>
      </w:pPr>
    </w:p>
    <w:p w:rsidR="00767ED5" w:rsidRDefault="00767ED5" w:rsidP="00767ED5">
      <w:pPr>
        <w:shd w:val="clear" w:color="auto" w:fill="DBEEF3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 xml:space="preserve">ІНФОРМАЦІЯ ПРО ОРГАНІЗАЦІЮ ЗАЯВНИКА </w:t>
      </w:r>
    </w:p>
    <w:p w:rsidR="00767ED5" w:rsidRDefault="00767ED5" w:rsidP="00767ED5">
      <w:pPr>
        <w:rPr>
          <w:rFonts w:ascii="Open Sans" w:eastAsia="Open Sans" w:hAnsi="Open Sans" w:cs="Open Sans"/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2"/>
        <w:gridCol w:w="5924"/>
      </w:tblGrid>
      <w:tr w:rsidR="00767ED5" w:rsidTr="00EE750E">
        <w:trPr>
          <w:trHeight w:val="315"/>
        </w:trPr>
        <w:tc>
          <w:tcPr>
            <w:tcW w:w="3852" w:type="dxa"/>
          </w:tcPr>
          <w:p w:rsidR="00767ED5" w:rsidRDefault="00767ED5" w:rsidP="00EE750E">
            <w:pPr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Офіційна повна назва організації</w:t>
            </w:r>
          </w:p>
        </w:tc>
        <w:tc>
          <w:tcPr>
            <w:tcW w:w="5924" w:type="dxa"/>
          </w:tcPr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767ED5" w:rsidTr="00EE750E">
        <w:tc>
          <w:tcPr>
            <w:tcW w:w="3852" w:type="dxa"/>
          </w:tcPr>
          <w:p w:rsidR="00767ED5" w:rsidRDefault="00767ED5" w:rsidP="00EE750E">
            <w:pPr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Юридичний статус організації</w:t>
            </w:r>
          </w:p>
        </w:tc>
        <w:tc>
          <w:tcPr>
            <w:tcW w:w="5924" w:type="dxa"/>
          </w:tcPr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767ED5" w:rsidTr="00EE750E">
        <w:tc>
          <w:tcPr>
            <w:tcW w:w="3852" w:type="dxa"/>
          </w:tcPr>
          <w:p w:rsidR="00767ED5" w:rsidRDefault="00767ED5" w:rsidP="00EE750E">
            <w:pPr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Рік створення та реєстрації</w:t>
            </w:r>
          </w:p>
        </w:tc>
        <w:tc>
          <w:tcPr>
            <w:tcW w:w="5924" w:type="dxa"/>
          </w:tcPr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767ED5" w:rsidTr="00EE750E">
        <w:tc>
          <w:tcPr>
            <w:tcW w:w="3852" w:type="dxa"/>
          </w:tcPr>
          <w:p w:rsidR="00767ED5" w:rsidRDefault="00767ED5" w:rsidP="00EE750E">
            <w:pPr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Державний ідентифікаційний код (ЄДРПОУ)</w:t>
            </w:r>
          </w:p>
        </w:tc>
        <w:tc>
          <w:tcPr>
            <w:tcW w:w="5924" w:type="dxa"/>
          </w:tcPr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767ED5" w:rsidTr="00EE750E">
        <w:tc>
          <w:tcPr>
            <w:tcW w:w="3852" w:type="dxa"/>
          </w:tcPr>
          <w:p w:rsidR="00767ED5" w:rsidRDefault="00767ED5" w:rsidP="00EE750E">
            <w:pPr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Прізвище, ім’я та по-батькові керівника організації</w:t>
            </w:r>
          </w:p>
        </w:tc>
        <w:tc>
          <w:tcPr>
            <w:tcW w:w="5924" w:type="dxa"/>
          </w:tcPr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767ED5" w:rsidTr="00EE750E">
        <w:tc>
          <w:tcPr>
            <w:tcW w:w="3852" w:type="dxa"/>
          </w:tcPr>
          <w:p w:rsidR="00767ED5" w:rsidRDefault="00767ED5" w:rsidP="00EE750E">
            <w:pPr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Юридична адреса організації (поштовий індекс, область, місто, вулиця, будинок/офіс)</w:t>
            </w:r>
          </w:p>
        </w:tc>
        <w:tc>
          <w:tcPr>
            <w:tcW w:w="5924" w:type="dxa"/>
          </w:tcPr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767ED5" w:rsidTr="00EE750E">
        <w:tc>
          <w:tcPr>
            <w:tcW w:w="3852" w:type="dxa"/>
          </w:tcPr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Фактична адреса (якщо відрізняється від вище наведеної - поштовий індекс, область, місто, вулиця, будинок/офіс)</w:t>
            </w:r>
          </w:p>
        </w:tc>
        <w:tc>
          <w:tcPr>
            <w:tcW w:w="5924" w:type="dxa"/>
          </w:tcPr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767ED5" w:rsidTr="00EE750E">
        <w:trPr>
          <w:trHeight w:val="180"/>
        </w:trPr>
        <w:tc>
          <w:tcPr>
            <w:tcW w:w="3852" w:type="dxa"/>
          </w:tcPr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Телефон (+380хххх)</w:t>
            </w:r>
          </w:p>
        </w:tc>
        <w:tc>
          <w:tcPr>
            <w:tcW w:w="5924" w:type="dxa"/>
          </w:tcPr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767ED5" w:rsidTr="00EE750E">
        <w:tc>
          <w:tcPr>
            <w:tcW w:w="3852" w:type="dxa"/>
          </w:tcPr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Адреса електронної пошти керівника організації </w:t>
            </w:r>
          </w:p>
        </w:tc>
        <w:tc>
          <w:tcPr>
            <w:tcW w:w="5924" w:type="dxa"/>
          </w:tcPr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767ED5" w:rsidTr="00EE750E">
        <w:tc>
          <w:tcPr>
            <w:tcW w:w="3852" w:type="dxa"/>
          </w:tcPr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Адреса веб-сторінки</w:t>
            </w:r>
          </w:p>
        </w:tc>
        <w:tc>
          <w:tcPr>
            <w:tcW w:w="5924" w:type="dxa"/>
          </w:tcPr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767ED5" w:rsidTr="00EE750E">
        <w:tc>
          <w:tcPr>
            <w:tcW w:w="3852" w:type="dxa"/>
          </w:tcPr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Контактна інформація відповідальної особи за заповнення заявки (ПІБ, телефон) </w:t>
            </w:r>
          </w:p>
        </w:tc>
        <w:tc>
          <w:tcPr>
            <w:tcW w:w="5924" w:type="dxa"/>
          </w:tcPr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767ED5" w:rsidTr="00EE750E">
        <w:tc>
          <w:tcPr>
            <w:tcW w:w="3852" w:type="dxa"/>
          </w:tcPr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Чи є організація учасницею проєкту “Голоси громади”? </w:t>
            </w:r>
          </w:p>
        </w:tc>
        <w:tc>
          <w:tcPr>
            <w:tcW w:w="5924" w:type="dxa"/>
          </w:tcPr>
          <w:p w:rsidR="00767ED5" w:rsidRDefault="00767ED5" w:rsidP="00EE750E">
            <w:pPr>
              <w:rPr>
                <w:rFonts w:ascii="Open Sans" w:eastAsia="Open Sans" w:hAnsi="Open Sans" w:cs="Open Sans"/>
                <w:i/>
                <w:color w:val="999999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i/>
                <w:color w:val="999999"/>
                <w:sz w:val="22"/>
                <w:szCs w:val="22"/>
              </w:rPr>
              <w:t xml:space="preserve">ТАК/НІ </w:t>
            </w:r>
          </w:p>
        </w:tc>
      </w:tr>
      <w:tr w:rsidR="00767ED5" w:rsidTr="00EE750E">
        <w:tc>
          <w:tcPr>
            <w:tcW w:w="3852" w:type="dxa"/>
          </w:tcPr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Якщо, “Ні”, то опишіть вашу мотивацію участі у проєкті “Голоси громад”</w:t>
            </w:r>
          </w:p>
        </w:tc>
        <w:tc>
          <w:tcPr>
            <w:tcW w:w="5924" w:type="dxa"/>
          </w:tcPr>
          <w:p w:rsidR="00767ED5" w:rsidRDefault="00767ED5" w:rsidP="00EE750E">
            <w:pPr>
              <w:rPr>
                <w:rFonts w:ascii="Open Sans" w:eastAsia="Open Sans" w:hAnsi="Open Sans" w:cs="Open Sans"/>
                <w:i/>
                <w:color w:val="999999"/>
                <w:sz w:val="22"/>
                <w:szCs w:val="22"/>
              </w:rPr>
            </w:pPr>
          </w:p>
        </w:tc>
      </w:tr>
    </w:tbl>
    <w:p w:rsidR="00767ED5" w:rsidRDefault="00767ED5" w:rsidP="00767ED5">
      <w:pPr>
        <w:rPr>
          <w:rFonts w:ascii="Open Sans" w:eastAsia="Open Sans" w:hAnsi="Open Sans" w:cs="Open Sans"/>
          <w:b/>
          <w:sz w:val="22"/>
          <w:szCs w:val="22"/>
        </w:rPr>
      </w:pPr>
    </w:p>
    <w:p w:rsidR="00767ED5" w:rsidRDefault="00767ED5" w:rsidP="00767ED5">
      <w:pPr>
        <w:shd w:val="clear" w:color="auto" w:fill="DBEEF3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 xml:space="preserve">КОРОТКА ІНФОРМАЦІЯ ПРО ПРОЄКТ </w:t>
      </w:r>
    </w:p>
    <w:p w:rsidR="00767ED5" w:rsidRDefault="00767ED5" w:rsidP="00767ED5">
      <w:pPr>
        <w:shd w:val="clear" w:color="auto" w:fill="FFFFFF"/>
        <w:rPr>
          <w:rFonts w:ascii="Open Sans" w:eastAsia="Open Sans" w:hAnsi="Open Sans" w:cs="Open Sans"/>
          <w:b/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2"/>
        <w:gridCol w:w="5924"/>
      </w:tblGrid>
      <w:tr w:rsidR="00767ED5" w:rsidTr="00EE750E">
        <w:tc>
          <w:tcPr>
            <w:tcW w:w="3852" w:type="dxa"/>
          </w:tcPr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Назва проєкту </w:t>
            </w:r>
          </w:p>
        </w:tc>
        <w:tc>
          <w:tcPr>
            <w:tcW w:w="5924" w:type="dxa"/>
          </w:tcPr>
          <w:p w:rsidR="00767ED5" w:rsidRDefault="00767ED5" w:rsidP="00EE750E">
            <w:pPr>
              <w:spacing w:after="120"/>
              <w:ind w:right="100"/>
              <w:jc w:val="both"/>
              <w:rPr>
                <w:rFonts w:ascii="Open Sans" w:eastAsia="Open Sans" w:hAnsi="Open Sans" w:cs="Open Sans"/>
              </w:rPr>
            </w:pPr>
          </w:p>
        </w:tc>
      </w:tr>
      <w:tr w:rsidR="00767ED5" w:rsidTr="00EE750E">
        <w:tc>
          <w:tcPr>
            <w:tcW w:w="3852" w:type="dxa"/>
          </w:tcPr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Запропонований бюджет проєкту (грн.)</w:t>
            </w:r>
          </w:p>
        </w:tc>
        <w:tc>
          <w:tcPr>
            <w:tcW w:w="5924" w:type="dxa"/>
          </w:tcPr>
          <w:p w:rsidR="00767ED5" w:rsidRDefault="00767ED5" w:rsidP="00EE750E">
            <w:pPr>
              <w:spacing w:after="120"/>
              <w:ind w:right="100"/>
              <w:jc w:val="both"/>
              <w:rPr>
                <w:rFonts w:ascii="Open Sans" w:eastAsia="Open Sans" w:hAnsi="Open Sans" w:cs="Open Sans"/>
              </w:rPr>
            </w:pPr>
          </w:p>
        </w:tc>
      </w:tr>
      <w:tr w:rsidR="00767ED5" w:rsidTr="00EE750E">
        <w:trPr>
          <w:trHeight w:val="260"/>
        </w:trPr>
        <w:tc>
          <w:tcPr>
            <w:tcW w:w="3852" w:type="dxa"/>
          </w:tcPr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Розмір очікуваного фінансування  (у грн.)</w:t>
            </w:r>
          </w:p>
        </w:tc>
        <w:tc>
          <w:tcPr>
            <w:tcW w:w="5924" w:type="dxa"/>
          </w:tcPr>
          <w:p w:rsidR="00767ED5" w:rsidRDefault="00767ED5" w:rsidP="00EE750E">
            <w:pPr>
              <w:spacing w:after="120"/>
              <w:ind w:left="100" w:right="100"/>
              <w:jc w:val="both"/>
              <w:rPr>
                <w:rFonts w:ascii="Open Sans" w:eastAsia="Open Sans" w:hAnsi="Open Sans" w:cs="Open Sans"/>
              </w:rPr>
            </w:pPr>
          </w:p>
        </w:tc>
      </w:tr>
      <w:tr w:rsidR="00767ED5" w:rsidTr="00EE750E">
        <w:tc>
          <w:tcPr>
            <w:tcW w:w="3852" w:type="dxa"/>
          </w:tcPr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Запропонований термін впровадження проєкту</w:t>
            </w:r>
          </w:p>
        </w:tc>
        <w:tc>
          <w:tcPr>
            <w:tcW w:w="5924" w:type="dxa"/>
          </w:tcPr>
          <w:p w:rsidR="00767ED5" w:rsidRDefault="00767ED5" w:rsidP="00EE750E">
            <w:pPr>
              <w:spacing w:after="120"/>
              <w:ind w:left="100" w:right="100"/>
              <w:jc w:val="both"/>
              <w:rPr>
                <w:rFonts w:ascii="Open Sans" w:eastAsia="Open Sans" w:hAnsi="Open Sans" w:cs="Open Sans"/>
                <w:b/>
              </w:rPr>
            </w:pPr>
          </w:p>
        </w:tc>
      </w:tr>
      <w:tr w:rsidR="00767ED5" w:rsidTr="00EE750E">
        <w:trPr>
          <w:trHeight w:val="720"/>
        </w:trPr>
        <w:tc>
          <w:tcPr>
            <w:tcW w:w="3852" w:type="dxa"/>
          </w:tcPr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Якщо заявка подається у партнерстві з іншими організаціями - учасницями проєкту “Голоси громад”, вкажіть </w:t>
            </w:r>
          </w:p>
        </w:tc>
        <w:tc>
          <w:tcPr>
            <w:tcW w:w="5924" w:type="dxa"/>
          </w:tcPr>
          <w:p w:rsidR="00767ED5" w:rsidRDefault="00767ED5" w:rsidP="00EE750E">
            <w:pPr>
              <w:spacing w:after="120"/>
              <w:ind w:left="100" w:right="100"/>
              <w:jc w:val="both"/>
              <w:rPr>
                <w:rFonts w:ascii="Open Sans" w:eastAsia="Open Sans" w:hAnsi="Open Sans" w:cs="Open Sans"/>
                <w:b/>
              </w:rPr>
            </w:pPr>
          </w:p>
        </w:tc>
      </w:tr>
    </w:tbl>
    <w:p w:rsidR="00767ED5" w:rsidRDefault="00767ED5" w:rsidP="00767ED5">
      <w:pPr>
        <w:rPr>
          <w:rFonts w:ascii="Open Sans" w:eastAsia="Open Sans" w:hAnsi="Open Sans" w:cs="Open Sans"/>
          <w:b/>
          <w:sz w:val="22"/>
          <w:szCs w:val="22"/>
        </w:rPr>
      </w:pPr>
    </w:p>
    <w:p w:rsidR="00767ED5" w:rsidRDefault="00767ED5" w:rsidP="00767ED5">
      <w:pPr>
        <w:shd w:val="clear" w:color="auto" w:fill="DBEEF3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ПРОЄКТНА ПРОПОЗИЦІЯ</w:t>
      </w:r>
    </w:p>
    <w:p w:rsidR="00767ED5" w:rsidRDefault="00767ED5" w:rsidP="00767ED5">
      <w:pPr>
        <w:rPr>
          <w:rFonts w:ascii="Open Sans" w:eastAsia="Open Sans" w:hAnsi="Open Sans" w:cs="Open Sans"/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5"/>
        <w:gridCol w:w="5951"/>
      </w:tblGrid>
      <w:tr w:rsidR="00767ED5" w:rsidTr="00EE750E">
        <w:tc>
          <w:tcPr>
            <w:tcW w:w="3825" w:type="dxa"/>
          </w:tcPr>
          <w:p w:rsidR="00767ED5" w:rsidRDefault="00767ED5" w:rsidP="00EE750E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Назва проєкту  </w:t>
            </w:r>
          </w:p>
        </w:tc>
        <w:tc>
          <w:tcPr>
            <w:tcW w:w="5951" w:type="dxa"/>
          </w:tcPr>
          <w:p w:rsidR="00767ED5" w:rsidRDefault="00767ED5" w:rsidP="00EE750E">
            <w:pPr>
              <w:spacing w:after="120"/>
              <w:ind w:right="100"/>
              <w:jc w:val="both"/>
              <w:rPr>
                <w:rFonts w:ascii="Open Sans" w:eastAsia="Open Sans" w:hAnsi="Open Sans" w:cs="Open Sans"/>
              </w:rPr>
            </w:pPr>
          </w:p>
        </w:tc>
      </w:tr>
      <w:tr w:rsidR="00767ED5" w:rsidTr="00EE750E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Короткий опис проєкту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(до 200 слів)</w:t>
            </w:r>
          </w:p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Будь ласка, коротко опишіть цілі проєкту, головні заходи, зацікавлених сторін та очікувані результати </w:t>
            </w:r>
          </w:p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5" w:rsidRDefault="00767ED5" w:rsidP="00EE750E">
            <w:pPr>
              <w:spacing w:after="120"/>
              <w:ind w:right="100"/>
              <w:jc w:val="both"/>
              <w:rPr>
                <w:rFonts w:ascii="Open Sans" w:eastAsia="Open Sans" w:hAnsi="Open Sans" w:cs="Open Sans"/>
              </w:rPr>
            </w:pPr>
          </w:p>
        </w:tc>
      </w:tr>
      <w:tr w:rsidR="00767ED5" w:rsidTr="00EE750E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Загальна інформація про діяльність організації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1. Опишіть головні сфери професійної діяльності вашої організації та її спеціалізацію у відповідності до сфер, визначених даним запрошенням до подання проектних пропозицій.  Опишіть місію вашої організації. </w:t>
            </w:r>
          </w:p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 Визначте головні групи цільової аудиторії та партнерів вашої організації.</w:t>
            </w:r>
          </w:p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3. Поясніть, яких внутрішніх та зовнішніх експертів ваша організація залучає до своєї роботи. </w:t>
            </w:r>
          </w:p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4. Надайте короткий опис трьох  крайніх ініціатив реалізованих Організацією.</w:t>
            </w:r>
          </w:p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5. Опишіть головні активи вашої організації: кількість постійного персоналу, офісне приміщення, обладнання. </w:t>
            </w:r>
          </w:p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5" w:rsidRDefault="00767ED5" w:rsidP="00EE750E">
            <w:pPr>
              <w:spacing w:after="120"/>
              <w:ind w:right="100"/>
              <w:jc w:val="both"/>
              <w:rPr>
                <w:rFonts w:ascii="Open Sans" w:eastAsia="Open Sans" w:hAnsi="Open Sans" w:cs="Open Sans"/>
              </w:rPr>
            </w:pPr>
          </w:p>
        </w:tc>
      </w:tr>
      <w:tr w:rsidR="00767ED5" w:rsidTr="00EE750E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Мета проєкту 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>(до 50 слів)</w:t>
            </w:r>
          </w:p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Вкажіть мету вашого проєкту.</w:t>
            </w:r>
          </w:p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5" w:rsidRDefault="00767ED5" w:rsidP="00EE750E">
            <w:pPr>
              <w:spacing w:after="120"/>
              <w:ind w:right="100"/>
              <w:jc w:val="both"/>
              <w:rPr>
                <w:rFonts w:ascii="Open Sans" w:eastAsia="Open Sans" w:hAnsi="Open Sans" w:cs="Open Sans"/>
              </w:rPr>
            </w:pPr>
          </w:p>
        </w:tc>
      </w:tr>
      <w:tr w:rsidR="00767ED5" w:rsidTr="00EE750E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Завдання проєкту 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>(до 150 слів)</w:t>
            </w:r>
          </w:p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Опишіть завдання вашого проєкту.</w:t>
            </w:r>
          </w:p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5" w:rsidRDefault="00767ED5" w:rsidP="00EE750E">
            <w:pPr>
              <w:spacing w:after="120"/>
              <w:ind w:right="100"/>
              <w:jc w:val="both"/>
              <w:rPr>
                <w:rFonts w:ascii="Open Sans" w:eastAsia="Open Sans" w:hAnsi="Open Sans" w:cs="Open Sans"/>
              </w:rPr>
            </w:pPr>
          </w:p>
        </w:tc>
      </w:tr>
      <w:tr w:rsidR="00767ED5" w:rsidTr="00EE750E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Цільова аудиторія проєкту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(до 350 слів)</w:t>
            </w:r>
          </w:p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5" w:rsidRDefault="00767ED5" w:rsidP="00EE750E">
            <w:pPr>
              <w:spacing w:after="120"/>
              <w:ind w:right="100"/>
              <w:jc w:val="both"/>
              <w:rPr>
                <w:rFonts w:ascii="Open Sans" w:eastAsia="Open Sans" w:hAnsi="Open Sans" w:cs="Open Sans"/>
              </w:rPr>
            </w:pPr>
          </w:p>
        </w:tc>
      </w:tr>
      <w:tr w:rsidR="00767ED5" w:rsidTr="00EE750E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Контекст / опис проблеми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(до 200 слів)</w:t>
            </w:r>
          </w:p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Опишіть, яку проблему ви плануєте вирішити завдяки діяльності вашого проєкту.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5" w:rsidRDefault="00767ED5" w:rsidP="00EE750E">
            <w:pPr>
              <w:spacing w:after="120"/>
              <w:ind w:right="100"/>
              <w:jc w:val="both"/>
              <w:rPr>
                <w:rFonts w:ascii="Open Sans" w:eastAsia="Open Sans" w:hAnsi="Open Sans" w:cs="Open Sans"/>
              </w:rPr>
            </w:pPr>
          </w:p>
        </w:tc>
      </w:tr>
      <w:tr w:rsidR="00767ED5" w:rsidTr="00EE750E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У чому </w:t>
            </w:r>
            <w:proofErr w:type="spellStart"/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інноваційність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вашого проєкту для громади? (до 100 слів)</w:t>
            </w:r>
          </w:p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5" w:rsidRDefault="00767ED5" w:rsidP="00EE750E">
            <w:pPr>
              <w:spacing w:after="120"/>
              <w:ind w:right="100"/>
              <w:jc w:val="both"/>
              <w:rPr>
                <w:rFonts w:ascii="Open Sans" w:eastAsia="Open Sans" w:hAnsi="Open Sans" w:cs="Open Sans"/>
              </w:rPr>
            </w:pPr>
          </w:p>
        </w:tc>
      </w:tr>
      <w:tr w:rsidR="00767ED5" w:rsidTr="00EE750E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Робочий план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проєкту </w:t>
            </w:r>
          </w:p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lastRenderedPageBreak/>
              <w:t xml:space="preserve">Надайте, будь ласка, робочий план проєкту у відповідності до такого формату – головні етапи роботи, їхній зміст, період впровадження, відповідальні за впровадження та очікувані результати) </w:t>
            </w:r>
          </w:p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5" w:rsidRDefault="00767ED5" w:rsidP="00EE750E">
            <w:pPr>
              <w:spacing w:after="120"/>
              <w:ind w:right="100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>Додаток 1.1</w:t>
            </w:r>
          </w:p>
        </w:tc>
      </w:tr>
      <w:tr w:rsidR="00767ED5" w:rsidTr="00EE750E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Моніторинг та оцінка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проєкту </w:t>
            </w:r>
          </w:p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  <w:highlight w:val="white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Будь ласка, визначте заплановані результати вашого проєкту у відповідності до запропонованого формату. Серед них, будь ласка, окресліть 1) кількість учасників, яких ви пл</w:t>
            </w:r>
            <w:r>
              <w:rPr>
                <w:rFonts w:ascii="Open Sans" w:eastAsia="Open Sans" w:hAnsi="Open Sans" w:cs="Open Sans"/>
                <w:sz w:val="22"/>
                <w:szCs w:val="22"/>
                <w:highlight w:val="white"/>
              </w:rPr>
              <w:t xml:space="preserve">ануєте залучити до заходів вашого проєкту; 2) Як зміниться рівень знань учасників заходів та ін. </w:t>
            </w:r>
          </w:p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5" w:rsidRDefault="00767ED5" w:rsidP="00EE750E">
            <w:pPr>
              <w:spacing w:after="120"/>
              <w:ind w:right="100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Додаток 1.2  </w:t>
            </w:r>
          </w:p>
        </w:tc>
      </w:tr>
      <w:tr w:rsidR="00767ED5" w:rsidTr="00EE750E">
        <w:trPr>
          <w:trHeight w:val="298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  <w:highlight w:val="white"/>
              </w:rPr>
              <w:t xml:space="preserve">Майбутня діяльність </w:t>
            </w:r>
            <w:r>
              <w:rPr>
                <w:rFonts w:ascii="Open Sans" w:eastAsia="Open Sans" w:hAnsi="Open Sans" w:cs="Open Sans"/>
                <w:sz w:val="22"/>
                <w:szCs w:val="22"/>
                <w:highlight w:val="white"/>
              </w:rPr>
              <w:t>(до 200 слів)</w:t>
            </w:r>
          </w:p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  <w:highlight w:val="white"/>
              </w:rPr>
            </w:pPr>
          </w:p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  <w:highlight w:val="white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  <w:highlight w:val="white"/>
              </w:rPr>
              <w:t>Опишіть, як ваша організація продовжуватиме свою діяльність, спрямовану на подальше посилення, яка буде реалізована в рамках проєкту, після його завершення? (сталість)</w:t>
            </w:r>
          </w:p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5" w:rsidRDefault="00767ED5" w:rsidP="00EE750E">
            <w:pPr>
              <w:spacing w:after="120"/>
              <w:ind w:right="100"/>
              <w:jc w:val="both"/>
              <w:rPr>
                <w:rFonts w:ascii="Open Sans" w:eastAsia="Open Sans" w:hAnsi="Open Sans" w:cs="Open Sans"/>
              </w:rPr>
            </w:pPr>
          </w:p>
        </w:tc>
      </w:tr>
      <w:tr w:rsidR="00767ED5" w:rsidTr="00EE750E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Бюджет проєкту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</w:p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  <w:highlight w:val="white"/>
              </w:rPr>
            </w:pPr>
          </w:p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  <w:highlight w:val="white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  <w:highlight w:val="white"/>
              </w:rPr>
              <w:t xml:space="preserve">Надайте проєкт бюджету в гривнях у відповідності до пропонованого формату (див. нижче, подається у форматі Excel). </w:t>
            </w:r>
          </w:p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5" w:rsidRDefault="00767ED5" w:rsidP="00EE750E">
            <w:pPr>
              <w:spacing w:after="120"/>
              <w:ind w:right="100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Додаток 2</w:t>
            </w:r>
          </w:p>
        </w:tc>
      </w:tr>
      <w:tr w:rsidR="00767ED5" w:rsidTr="00EE750E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5" w:rsidRDefault="00767ED5" w:rsidP="00EE750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Персонал проєкту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(перелік членів команди проєкту, ПІБ, короткий опис їхніх функціональних обов’язків – до 500 слів)</w:t>
            </w:r>
          </w:p>
          <w:p w:rsidR="00767ED5" w:rsidRDefault="00767ED5" w:rsidP="00EE750E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5" w:rsidRDefault="00767ED5" w:rsidP="00EE750E">
            <w:pPr>
              <w:spacing w:after="120"/>
              <w:ind w:right="100"/>
              <w:rPr>
                <w:rFonts w:ascii="Open Sans" w:eastAsia="Open Sans" w:hAnsi="Open Sans" w:cs="Open Sans"/>
              </w:rPr>
            </w:pPr>
          </w:p>
        </w:tc>
      </w:tr>
      <w:tr w:rsidR="00767ED5" w:rsidTr="00EE750E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5" w:rsidRDefault="00767ED5" w:rsidP="00EE750E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Перевірте наявність 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5" w:rsidRDefault="00767ED5" w:rsidP="00EE750E">
            <w:pPr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Пакет документів складається з:</w:t>
            </w:r>
          </w:p>
          <w:p w:rsidR="00767ED5" w:rsidRDefault="00767ED5" w:rsidP="00EE750E">
            <w:pPr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:rsidR="00767ED5" w:rsidRDefault="00767ED5" w:rsidP="00767ED5">
            <w:pPr>
              <w:numPr>
                <w:ilvl w:val="0"/>
                <w:numId w:val="1"/>
              </w:numPr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Заповненої Форми проєктної пропозиції </w:t>
            </w:r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(у форматі Microsoft Word) - Додаток 1.</w:t>
            </w:r>
          </w:p>
          <w:p w:rsidR="00767ED5" w:rsidRDefault="00767ED5" w:rsidP="00767ED5">
            <w:pPr>
              <w:numPr>
                <w:ilvl w:val="0"/>
                <w:numId w:val="1"/>
              </w:numPr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Заповненого Бюджету проєктної пропозиції </w:t>
            </w:r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(у форматі Microsoft Excel) - Додаток 2.</w:t>
            </w:r>
          </w:p>
          <w:p w:rsidR="00767ED5" w:rsidRDefault="00767ED5" w:rsidP="00767ED5">
            <w:pPr>
              <w:numPr>
                <w:ilvl w:val="0"/>
                <w:numId w:val="1"/>
              </w:numPr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Сканованої копії статуту організації </w:t>
            </w:r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(формат PDF);</w:t>
            </w:r>
          </w:p>
          <w:p w:rsidR="00767ED5" w:rsidRDefault="00767ED5" w:rsidP="00767ED5">
            <w:pPr>
              <w:numPr>
                <w:ilvl w:val="0"/>
                <w:numId w:val="1"/>
              </w:numPr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Сканованої копії свідоцтва/виписки про державну реєстрацію організації </w:t>
            </w:r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(формат PDF);</w:t>
            </w:r>
          </w:p>
          <w:p w:rsidR="00767ED5" w:rsidRDefault="00767ED5" w:rsidP="00767ED5">
            <w:pPr>
              <w:numPr>
                <w:ilvl w:val="0"/>
                <w:numId w:val="1"/>
              </w:numPr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Сканованої копії довідки про відкриття банківського рахунку </w:t>
            </w:r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(формат PDF);</w:t>
            </w:r>
          </w:p>
          <w:p w:rsidR="00767ED5" w:rsidRDefault="00767ED5" w:rsidP="00767ED5">
            <w:pPr>
              <w:numPr>
                <w:ilvl w:val="0"/>
                <w:numId w:val="1"/>
              </w:numPr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Сканованої копії рішення про присвоєння коду неприбутковості</w:t>
            </w:r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(формат PDF);</w:t>
            </w:r>
          </w:p>
          <w:p w:rsidR="00767ED5" w:rsidRDefault="00767ED5" w:rsidP="00767ED5">
            <w:pPr>
              <w:numPr>
                <w:ilvl w:val="0"/>
                <w:numId w:val="1"/>
              </w:numPr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  <w:highlight w:val="white"/>
              </w:rPr>
              <w:t>Резюме запропонованих спеціалістів для впровадження проєкту</w:t>
            </w:r>
            <w:r>
              <w:rPr>
                <w:rFonts w:ascii="Open Sans" w:eastAsia="Open Sans" w:hAnsi="Open Sans" w:cs="Open Sans"/>
                <w:i/>
                <w:sz w:val="22"/>
                <w:szCs w:val="22"/>
                <w:highlight w:val="white"/>
              </w:rPr>
              <w:t xml:space="preserve"> (форматі Microsoft Word або PDF).</w:t>
            </w:r>
          </w:p>
          <w:p w:rsidR="00767ED5" w:rsidRPr="00672DA2" w:rsidRDefault="00767ED5" w:rsidP="00767ED5">
            <w:pPr>
              <w:numPr>
                <w:ilvl w:val="0"/>
                <w:numId w:val="1"/>
              </w:numPr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  <w:highlight w:val="white"/>
              </w:rPr>
              <w:lastRenderedPageBreak/>
              <w:t xml:space="preserve">Гарантійний лист (на бланку, за підписом керівника організації) про те, що у випадку неможливості провести заходи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  <w:highlight w:val="white"/>
              </w:rPr>
              <w:t>офлайн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  <w:highlight w:val="white"/>
              </w:rPr>
              <w:t xml:space="preserve"> через карантинні обмеження, активності буде переведено в онлайн. </w:t>
            </w:r>
          </w:p>
        </w:tc>
      </w:tr>
    </w:tbl>
    <w:p w:rsidR="00767ED5" w:rsidRDefault="00767ED5" w:rsidP="00767ED5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                                                                             </w:t>
      </w:r>
    </w:p>
    <w:p w:rsidR="00767ED5" w:rsidRDefault="00767ED5" w:rsidP="00767ED5">
      <w:pPr>
        <w:spacing w:after="24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Додаток1.1.  Робочий план</w:t>
      </w:r>
    </w:p>
    <w:tbl>
      <w:tblPr>
        <w:tblW w:w="97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2"/>
        <w:gridCol w:w="2063"/>
        <w:gridCol w:w="1781"/>
        <w:gridCol w:w="1662"/>
        <w:gridCol w:w="2483"/>
      </w:tblGrid>
      <w:tr w:rsidR="00767ED5" w:rsidTr="00767ED5">
        <w:trPr>
          <w:trHeight w:val="780"/>
        </w:trPr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ind w:left="-141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Головні етапи роботи</w:t>
            </w: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ind w:left="141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Зміст діяльності</w:t>
            </w:r>
          </w:p>
        </w:tc>
        <w:tc>
          <w:tcPr>
            <w:tcW w:w="17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Період впровадження</w:t>
            </w:r>
          </w:p>
        </w:tc>
        <w:tc>
          <w:tcPr>
            <w:tcW w:w="1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ind w:left="141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Виконавці</w:t>
            </w:r>
          </w:p>
        </w:tc>
        <w:tc>
          <w:tcPr>
            <w:tcW w:w="24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ind w:left="283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Очікувані результати</w:t>
            </w:r>
          </w:p>
        </w:tc>
      </w:tr>
      <w:tr w:rsidR="00767ED5" w:rsidTr="00767ED5">
        <w:trPr>
          <w:trHeight w:val="620"/>
        </w:trPr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ind w:left="-141" w:firstLine="885"/>
              <w:jc w:val="right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 xml:space="preserve"> 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spacing w:after="120"/>
              <w:ind w:left="-880" w:right="100"/>
              <w:jc w:val="righ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7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ind w:left="-880"/>
              <w:jc w:val="righ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ind w:left="-880"/>
              <w:jc w:val="right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 xml:space="preserve"> </w:t>
            </w:r>
          </w:p>
        </w:tc>
        <w:tc>
          <w:tcPr>
            <w:tcW w:w="248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spacing w:after="120"/>
              <w:ind w:left="-880" w:right="100"/>
              <w:jc w:val="righ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767ED5" w:rsidTr="00767ED5">
        <w:trPr>
          <w:trHeight w:val="640"/>
        </w:trPr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ind w:left="-880" w:firstLine="880"/>
              <w:jc w:val="righ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ind w:left="-880"/>
              <w:jc w:val="righ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7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ind w:left="-880"/>
              <w:jc w:val="right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 xml:space="preserve"> </w:t>
            </w:r>
          </w:p>
        </w:tc>
        <w:tc>
          <w:tcPr>
            <w:tcW w:w="1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ind w:left="-880"/>
              <w:jc w:val="righ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248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spacing w:after="120"/>
              <w:ind w:left="-880" w:right="100"/>
              <w:jc w:val="righ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767ED5" w:rsidTr="00767ED5">
        <w:trPr>
          <w:trHeight w:val="380"/>
        </w:trPr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ind w:left="-880" w:firstLine="880"/>
              <w:jc w:val="righ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ind w:left="-880"/>
              <w:jc w:val="righ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7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ind w:left="-880"/>
              <w:jc w:val="righ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ind w:left="-880"/>
              <w:jc w:val="righ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248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ind w:left="-880"/>
              <w:jc w:val="righ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767ED5" w:rsidTr="00767ED5">
        <w:trPr>
          <w:trHeight w:val="620"/>
        </w:trPr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ind w:left="-880" w:firstLine="880"/>
              <w:jc w:val="right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 xml:space="preserve"> 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ind w:left="-880"/>
              <w:jc w:val="righ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7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ind w:left="-880"/>
              <w:jc w:val="right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 xml:space="preserve"> </w:t>
            </w:r>
          </w:p>
        </w:tc>
        <w:tc>
          <w:tcPr>
            <w:tcW w:w="1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ind w:left="-880"/>
              <w:jc w:val="righ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248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spacing w:after="120"/>
              <w:ind w:left="-880" w:right="100"/>
              <w:jc w:val="righ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767ED5" w:rsidTr="00767ED5">
        <w:trPr>
          <w:trHeight w:val="620"/>
        </w:trPr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ind w:left="-880" w:firstLine="880"/>
              <w:jc w:val="right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 xml:space="preserve"> 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ind w:left="-880"/>
              <w:jc w:val="righ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7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ind w:left="-880"/>
              <w:jc w:val="right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 xml:space="preserve"> </w:t>
            </w:r>
          </w:p>
        </w:tc>
        <w:tc>
          <w:tcPr>
            <w:tcW w:w="1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ind w:left="-880"/>
              <w:jc w:val="righ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248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spacing w:after="120"/>
              <w:ind w:left="-880" w:right="100"/>
              <w:jc w:val="righ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767ED5" w:rsidTr="00767ED5">
        <w:trPr>
          <w:trHeight w:val="620"/>
        </w:trPr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ind w:left="-880" w:firstLine="880"/>
              <w:jc w:val="right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 xml:space="preserve"> 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ind w:left="-880"/>
              <w:jc w:val="righ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7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ind w:left="-880"/>
              <w:jc w:val="right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 xml:space="preserve"> </w:t>
            </w:r>
          </w:p>
        </w:tc>
        <w:tc>
          <w:tcPr>
            <w:tcW w:w="1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ind w:left="-880"/>
              <w:jc w:val="righ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248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spacing w:after="120"/>
              <w:ind w:left="-880" w:right="100"/>
              <w:jc w:val="righ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767ED5" w:rsidTr="00767ED5">
        <w:trPr>
          <w:trHeight w:val="620"/>
        </w:trPr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ind w:left="-880" w:firstLine="880"/>
              <w:jc w:val="right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 xml:space="preserve"> 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ind w:left="-880"/>
              <w:jc w:val="righ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7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ind w:left="-880"/>
              <w:jc w:val="right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 xml:space="preserve"> </w:t>
            </w:r>
          </w:p>
        </w:tc>
        <w:tc>
          <w:tcPr>
            <w:tcW w:w="1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ind w:left="-880"/>
              <w:jc w:val="righ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248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spacing w:after="120"/>
              <w:ind w:left="-880" w:right="100"/>
              <w:jc w:val="righ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767ED5" w:rsidTr="00767ED5">
        <w:trPr>
          <w:trHeight w:val="620"/>
        </w:trPr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ind w:left="-880" w:firstLine="880"/>
              <w:jc w:val="right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 xml:space="preserve"> 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ind w:left="-880"/>
              <w:jc w:val="righ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7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ind w:left="-880"/>
              <w:jc w:val="right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 xml:space="preserve"> </w:t>
            </w:r>
          </w:p>
        </w:tc>
        <w:tc>
          <w:tcPr>
            <w:tcW w:w="1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ind w:left="-880"/>
              <w:jc w:val="righ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248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spacing w:after="120"/>
              <w:ind w:left="-880" w:right="100"/>
              <w:jc w:val="righ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</w:tbl>
    <w:p w:rsidR="00767ED5" w:rsidRDefault="00767ED5" w:rsidP="00767ED5">
      <w:pPr>
        <w:jc w:val="right"/>
        <w:rPr>
          <w:rFonts w:ascii="Open Sans" w:eastAsia="Open Sans" w:hAnsi="Open Sans" w:cs="Open Sans"/>
        </w:rPr>
      </w:pPr>
    </w:p>
    <w:p w:rsidR="00767ED5" w:rsidRDefault="00767ED5" w:rsidP="00767ED5">
      <w:pPr>
        <w:rPr>
          <w:rFonts w:ascii="Open Sans" w:eastAsia="Open Sans" w:hAnsi="Open Sans" w:cs="Open Sans"/>
        </w:rPr>
      </w:pPr>
    </w:p>
    <w:p w:rsidR="00767ED5" w:rsidRDefault="00767ED5" w:rsidP="00767ED5">
      <w:pPr>
        <w:jc w:val="right"/>
        <w:rPr>
          <w:rFonts w:ascii="Open Sans" w:eastAsia="Open Sans" w:hAnsi="Open Sans" w:cs="Open Sans"/>
          <w:sz w:val="22"/>
          <w:szCs w:val="22"/>
        </w:rPr>
      </w:pPr>
      <w:r w:rsidRPr="00672DA2">
        <w:rPr>
          <w:rFonts w:ascii="Open Sans" w:eastAsia="Open Sans" w:hAnsi="Open Sans" w:cs="Open Sans"/>
          <w:sz w:val="22"/>
          <w:szCs w:val="22"/>
        </w:rPr>
        <w:t>Додаток 1.2 Моніторинг та оцінка</w:t>
      </w:r>
    </w:p>
    <w:p w:rsidR="00767ED5" w:rsidRPr="00672DA2" w:rsidRDefault="00767ED5" w:rsidP="00767ED5">
      <w:pPr>
        <w:jc w:val="right"/>
        <w:rPr>
          <w:rFonts w:ascii="Open Sans" w:eastAsia="Open Sans" w:hAnsi="Open Sans" w:cs="Open Sans"/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5"/>
        <w:gridCol w:w="4365"/>
        <w:gridCol w:w="1180"/>
        <w:gridCol w:w="1276"/>
      </w:tblGrid>
      <w:tr w:rsidR="00767ED5" w:rsidTr="00767ED5">
        <w:tc>
          <w:tcPr>
            <w:tcW w:w="2955" w:type="dxa"/>
          </w:tcPr>
          <w:p w:rsidR="00767ED5" w:rsidRDefault="00767ED5" w:rsidP="00EE750E">
            <w:pPr>
              <w:spacing w:after="120"/>
              <w:ind w:right="1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Результат, який ваш проєкт планує досягти </w:t>
            </w:r>
          </w:p>
        </w:tc>
        <w:tc>
          <w:tcPr>
            <w:tcW w:w="4365" w:type="dxa"/>
          </w:tcPr>
          <w:p w:rsidR="00767ED5" w:rsidRDefault="00767ED5" w:rsidP="00EE750E">
            <w:pPr>
              <w:spacing w:after="120"/>
              <w:ind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Показник (спосіб вимірювання)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spacing w:before="240" w:after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Базове значення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spacing w:after="120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Значення на момент завершення проєкту</w:t>
            </w:r>
          </w:p>
        </w:tc>
      </w:tr>
      <w:tr w:rsidR="00767ED5" w:rsidTr="00767ED5">
        <w:trPr>
          <w:trHeight w:val="1291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spacing w:after="120"/>
              <w:ind w:right="100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Приклад 1 </w:t>
            </w:r>
          </w:p>
          <w:p w:rsidR="00767ED5" w:rsidRDefault="00767ED5" w:rsidP="00EE750E">
            <w:pPr>
              <w:spacing w:after="120"/>
              <w:ind w:right="100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Проведено моніторинг потреб молоді щодо участі у процесі прийняття рішень</w:t>
            </w:r>
          </w:p>
        </w:tc>
        <w:tc>
          <w:tcPr>
            <w:tcW w:w="4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spacing w:after="120"/>
              <w:ind w:right="100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Кількість молодих людей які взяли участь у опитуванні</w:t>
            </w:r>
          </w:p>
          <w:p w:rsidR="00767ED5" w:rsidRDefault="00767ED5" w:rsidP="00EE750E">
            <w:pPr>
              <w:spacing w:after="120"/>
              <w:ind w:right="100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Кількість молодих людей, які взяли участь у фокус-групі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spacing w:after="120"/>
              <w:ind w:right="100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767ED5" w:rsidRDefault="00767ED5" w:rsidP="00767ED5">
            <w:pPr>
              <w:spacing w:after="120"/>
              <w:ind w:right="100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0</w:t>
            </w:r>
          </w:p>
          <w:p w:rsidR="00767ED5" w:rsidRDefault="00767ED5" w:rsidP="00EE750E">
            <w:pPr>
              <w:spacing w:after="120"/>
              <w:ind w:right="100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767ED5" w:rsidRDefault="00767ED5" w:rsidP="00EE750E">
            <w:pPr>
              <w:spacing w:after="120"/>
              <w:ind w:right="100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spacing w:after="120"/>
              <w:ind w:right="100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767ED5" w:rsidRDefault="00767ED5" w:rsidP="00767ED5">
            <w:pPr>
              <w:spacing w:after="120"/>
              <w:ind w:right="100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200</w:t>
            </w:r>
          </w:p>
          <w:p w:rsidR="00767ED5" w:rsidRDefault="00767ED5" w:rsidP="00EE750E">
            <w:pPr>
              <w:spacing w:after="120"/>
              <w:ind w:right="100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767ED5" w:rsidRDefault="00767ED5" w:rsidP="00EE750E">
            <w:pPr>
              <w:spacing w:after="120"/>
              <w:ind w:right="100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15</w:t>
            </w:r>
          </w:p>
        </w:tc>
      </w:tr>
      <w:tr w:rsidR="00767ED5" w:rsidTr="00767ED5">
        <w:trPr>
          <w:trHeight w:val="1259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spacing w:after="120"/>
              <w:ind w:right="100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Приклад 2 </w:t>
            </w:r>
          </w:p>
          <w:p w:rsidR="00767ED5" w:rsidRDefault="00767ED5" w:rsidP="00EE750E">
            <w:pPr>
              <w:spacing w:after="120"/>
              <w:ind w:right="100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Затверджено Положення про створення консультативно-дорадчого органу Ніжинська міська молодіжна рада при Ніжинській міській раді</w:t>
            </w:r>
          </w:p>
        </w:tc>
        <w:tc>
          <w:tcPr>
            <w:tcW w:w="4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spacing w:after="120"/>
              <w:ind w:right="100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767ED5" w:rsidRDefault="00767ED5" w:rsidP="00EE750E">
            <w:pPr>
              <w:spacing w:after="120"/>
              <w:ind w:right="100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Рішення Ніжинської міської ради про створення консультативно-дорадчого органу Ніжинська міська молодіжна рада при Ніжинській міській раді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spacing w:after="120"/>
              <w:ind w:right="100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767ED5" w:rsidRDefault="00767ED5" w:rsidP="00EE750E">
            <w:pPr>
              <w:spacing w:after="120"/>
              <w:ind w:right="100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ні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D5" w:rsidRDefault="00767ED5" w:rsidP="00EE750E">
            <w:pPr>
              <w:spacing w:after="120"/>
              <w:ind w:right="100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767ED5" w:rsidRDefault="00767ED5" w:rsidP="00EE750E">
            <w:pPr>
              <w:spacing w:after="120"/>
              <w:ind w:right="100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так</w:t>
            </w:r>
          </w:p>
        </w:tc>
      </w:tr>
    </w:tbl>
    <w:p w:rsidR="00581EA5" w:rsidRDefault="00581EA5">
      <w:bookmarkStart w:id="0" w:name="_GoBack"/>
      <w:bookmarkEnd w:id="0"/>
    </w:p>
    <w:sectPr w:rsidR="00581EA5" w:rsidSect="00672DA2"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851" w:right="707" w:bottom="399" w:left="1418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6FF" w:rsidRDefault="00767E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E76FF" w:rsidRDefault="00767E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6FF" w:rsidRDefault="00767E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4</w:t>
    </w:r>
    <w:r>
      <w:rPr>
        <w:rFonts w:ascii="Open Sans" w:eastAsia="Open Sans" w:hAnsi="Open Sans" w:cs="Open Sans"/>
        <w:color w:val="000000"/>
      </w:rPr>
      <w:fldChar w:fldCharType="end"/>
    </w:r>
  </w:p>
  <w:p w:rsidR="006E76FF" w:rsidRDefault="00767E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6FF" w:rsidRDefault="00767ED5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A2" w:rsidRDefault="00767ED5" w:rsidP="00672DA2">
    <w:pPr>
      <w:pStyle w:val="a3"/>
      <w:ind w:left="-284"/>
    </w:pPr>
    <w:r>
      <w:rPr>
        <w:rFonts w:ascii="Arial" w:hAnsi="Arial" w:cs="Arial"/>
        <w:b/>
        <w:bCs/>
        <w:noProof/>
        <w:color w:val="000000"/>
        <w:sz w:val="28"/>
        <w:szCs w:val="28"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 wp14:anchorId="797E9C1B" wp14:editId="0937A848">
          <wp:simplePos x="0" y="0"/>
          <wp:positionH relativeFrom="column">
            <wp:posOffset>5210175</wp:posOffset>
          </wp:positionH>
          <wp:positionV relativeFrom="paragraph">
            <wp:posOffset>-122555</wp:posOffset>
          </wp:positionV>
          <wp:extent cx="1043940" cy="777240"/>
          <wp:effectExtent l="0" t="0" r="3810" b="3810"/>
          <wp:wrapThrough wrapText="bothSides">
            <wp:wrapPolygon edited="0">
              <wp:start x="0" y="0"/>
              <wp:lineTo x="0" y="21176"/>
              <wp:lineTo x="21285" y="21176"/>
              <wp:lineTo x="21285" y="0"/>
              <wp:lineTo x="0" y="0"/>
            </wp:wrapPolygon>
          </wp:wrapThrough>
          <wp:docPr id="18" name="Рисунок 18" descr="https://lh4.googleusercontent.com/i6DwRasnoKbWynqentA6Fg0DIFePJEaXAp_V9AGnpZwlShhac3VfznXFUh6XEOhtF56pQ8wRuaYsFwwdMXANdpbECIgQ2EOIG7ea16dZvEy8F-Vygx6iSLTmJGFx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h4.googleusercontent.com/i6DwRasnoKbWynqentA6Fg0DIFePJEaXAp_V9AGnpZwlShhac3VfznXFUh6XEOhtF56pQ8wRuaYsFwwdMXANdpbECIgQ2EOIG7ea16dZvEy8F-Vygx6iSLTmJGFx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373F77FF" wp14:editId="18EB4110">
          <wp:simplePos x="0" y="0"/>
          <wp:positionH relativeFrom="column">
            <wp:posOffset>3450590</wp:posOffset>
          </wp:positionH>
          <wp:positionV relativeFrom="paragraph">
            <wp:posOffset>-103505</wp:posOffset>
          </wp:positionV>
          <wp:extent cx="839470" cy="818515"/>
          <wp:effectExtent l="0" t="0" r="0" b="635"/>
          <wp:wrapThrough wrapText="bothSides">
            <wp:wrapPolygon edited="0">
              <wp:start x="17646" y="0"/>
              <wp:lineTo x="0" y="0"/>
              <wp:lineTo x="0" y="21114"/>
              <wp:lineTo x="21077" y="21114"/>
              <wp:lineTo x="21077" y="0"/>
              <wp:lineTo x="17646" y="0"/>
            </wp:wrapPolygon>
          </wp:wrapThrough>
          <wp:docPr id="17" name="Рисунок 17" descr="СУЧАСНИ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СУЧАСНИЙ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r>
      <w:rPr>
        <w:noProof/>
        <w:bdr w:val="none" w:sz="0" w:space="0" w:color="auto" w:frame="1"/>
      </w:rPr>
      <w:drawing>
        <wp:inline distT="0" distB="0" distL="0" distR="0" wp14:anchorId="142BCAF9" wp14:editId="6F1662DC">
          <wp:extent cx="2491740" cy="593271"/>
          <wp:effectExtent l="0" t="0" r="3810" b="0"/>
          <wp:docPr id="16" name="Рисунок 16" descr="NED-log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D-logo 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175" cy="597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rFonts w:ascii="Arial" w:hAnsi="Arial" w:cs="Arial"/>
        <w:b/>
        <w:bCs/>
        <w:noProof/>
        <w:color w:val="000000"/>
        <w:sz w:val="28"/>
        <w:szCs w:val="28"/>
        <w:bdr w:val="none" w:sz="0" w:space="0" w:color="auto" w:frame="1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1D67"/>
    <w:multiLevelType w:val="multilevel"/>
    <w:tmpl w:val="68FAB7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9F"/>
    <w:rsid w:val="00581EA5"/>
    <w:rsid w:val="00767ED5"/>
    <w:rsid w:val="00F4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EF0AA-B45A-42DE-AA5C-552109CF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heading 4"/>
    <w:basedOn w:val="a"/>
    <w:next w:val="a"/>
    <w:link w:val="40"/>
    <w:qFormat/>
    <w:rsid w:val="00767ED5"/>
    <w:pPr>
      <w:keepNext/>
      <w:outlineLvl w:val="3"/>
    </w:pPr>
    <w:rPr>
      <w:b/>
      <w:i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7ED5"/>
    <w:rPr>
      <w:rFonts w:ascii="Times New Roman" w:eastAsia="Times New Roman" w:hAnsi="Times New Roman" w:cs="Times New Roman"/>
      <w:b/>
      <w:i/>
      <w:snapToGrid w:val="0"/>
      <w:sz w:val="28"/>
      <w:szCs w:val="20"/>
      <w:lang w:eastAsia="uk-UA"/>
    </w:rPr>
  </w:style>
  <w:style w:type="paragraph" w:styleId="a3">
    <w:name w:val="header"/>
    <w:basedOn w:val="a"/>
    <w:link w:val="a4"/>
    <w:rsid w:val="00767ED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767ED5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3380</Words>
  <Characters>1928</Characters>
  <Application>Microsoft Office Word</Application>
  <DocSecurity>0</DocSecurity>
  <Lines>16</Lines>
  <Paragraphs>10</Paragraphs>
  <ScaleCrop>false</ScaleCrop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2022-01-05T15:21:00Z</dcterms:created>
  <dcterms:modified xsi:type="dcterms:W3CDTF">2022-01-05T15:23:00Z</dcterms:modified>
</cp:coreProperties>
</file>